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780" w:rsidRDefault="005E5128">
      <w:pPr>
        <w:rPr>
          <w:rFonts w:ascii="黑体" w:eastAsia="黑体"/>
          <w:sz w:val="52"/>
          <w:szCs w:val="52"/>
        </w:rPr>
      </w:pPr>
      <w:bookmarkStart w:id="0" w:name="_GoBack"/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>
            <wp:extent cx="3661161" cy="1152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八届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6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color w:val="FF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99"/>
        <w:gridCol w:w="880"/>
        <w:gridCol w:w="1265"/>
        <w:gridCol w:w="2115"/>
        <w:gridCol w:w="2120"/>
        <w:gridCol w:w="1540"/>
        <w:gridCol w:w="1867"/>
      </w:tblGrid>
      <w:tr w:rsidR="000B6780">
        <w:trPr>
          <w:trHeight w:val="109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○图画书创作奖</w:t>
            </w:r>
          </w:p>
          <w:p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○图画书文字创作奖</w:t>
            </w:r>
          </w:p>
        </w:tc>
      </w:tr>
      <w:tr w:rsidR="000B6780">
        <w:trPr>
          <w:trHeight w:val="814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9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867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812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559" w:type="dxa"/>
            <w:gridSpan w:val="4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88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723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12086" w:type="dxa"/>
            <w:gridSpan w:val="7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B6780" w:rsidRDefault="000B6780">
      <w:pPr>
        <w:rPr>
          <w:rFonts w:ascii="宋体" w:hAnsi="宋体"/>
          <w:sz w:val="24"/>
          <w:szCs w:val="24"/>
        </w:rPr>
      </w:pPr>
    </w:p>
    <w:p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(详细寄送办法，请参看信谊图画书奖</w:t>
      </w:r>
      <w:r w:rsidR="00EF4E5D">
        <w:rPr>
          <w:rFonts w:ascii="宋体" w:hAnsi="宋体" w:hint="eastAsia"/>
          <w:sz w:val="24"/>
          <w:szCs w:val="24"/>
        </w:rPr>
        <w:t>|</w:t>
      </w:r>
      <w:r>
        <w:rPr>
          <w:rFonts w:ascii="宋体" w:hAnsi="宋体" w:hint="eastAsia"/>
          <w:sz w:val="24"/>
          <w:szCs w:val="24"/>
        </w:rPr>
        <w:t>征奖</w:t>
      </w:r>
      <w:r w:rsidR="00EF4E5D">
        <w:rPr>
          <w:rFonts w:ascii="宋体" w:hAnsi="宋体" w:hint="eastAsia"/>
          <w:sz w:val="24"/>
          <w:szCs w:val="24"/>
        </w:rPr>
        <w:t>与报名|</w:t>
      </w:r>
      <w:r>
        <w:rPr>
          <w:rFonts w:ascii="宋体" w:hAnsi="宋体" w:hint="eastAsia"/>
          <w:sz w:val="24"/>
          <w:szCs w:val="24"/>
        </w:rPr>
        <w:t>。官方网址：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奖项专线：025-83419296 </w:t>
      </w:r>
    </w:p>
    <w:p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4C" w:rsidRDefault="00C57D4C" w:rsidP="00556350">
      <w:r>
        <w:separator/>
      </w:r>
    </w:p>
  </w:endnote>
  <w:endnote w:type="continuationSeparator" w:id="0">
    <w:p w:rsidR="00C57D4C" w:rsidRDefault="00C57D4C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4C" w:rsidRDefault="00C57D4C" w:rsidP="00556350">
      <w:r>
        <w:separator/>
      </w:r>
    </w:p>
  </w:footnote>
  <w:footnote w:type="continuationSeparator" w:id="0">
    <w:p w:rsidR="00C57D4C" w:rsidRDefault="00C57D4C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60A"/>
    <w:rsid w:val="00061CC1"/>
    <w:rsid w:val="000A63AB"/>
    <w:rsid w:val="000B6780"/>
    <w:rsid w:val="00170007"/>
    <w:rsid w:val="00172A27"/>
    <w:rsid w:val="00297C63"/>
    <w:rsid w:val="003204AC"/>
    <w:rsid w:val="0040421C"/>
    <w:rsid w:val="004337DC"/>
    <w:rsid w:val="00556350"/>
    <w:rsid w:val="005634C5"/>
    <w:rsid w:val="005E5128"/>
    <w:rsid w:val="00626F64"/>
    <w:rsid w:val="008B5666"/>
    <w:rsid w:val="00A07D3E"/>
    <w:rsid w:val="00BC6BF4"/>
    <w:rsid w:val="00C57D4C"/>
    <w:rsid w:val="00D525D1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wangf</cp:lastModifiedBy>
  <cp:revision>2</cp:revision>
  <cp:lastPrinted>1899-12-31T16:00:00Z</cp:lastPrinted>
  <dcterms:created xsi:type="dcterms:W3CDTF">2018-05-14T07:12:00Z</dcterms:created>
  <dcterms:modified xsi:type="dcterms:W3CDTF">2018-05-14T07:12:00Z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